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864" w:type="dxa"/>
        <w:tblInd w:w="84" w:type="dxa"/>
        <w:tblLayout w:type="fixed"/>
        <w:tblLook w:val="04A0" w:firstRow="1" w:lastRow="0" w:firstColumn="1" w:lastColumn="0" w:noHBand="0" w:noVBand="1"/>
      </w:tblPr>
      <w:tblGrid>
        <w:gridCol w:w="425"/>
        <w:gridCol w:w="1569"/>
        <w:gridCol w:w="607"/>
        <w:gridCol w:w="662"/>
        <w:gridCol w:w="290"/>
        <w:gridCol w:w="313"/>
        <w:gridCol w:w="253"/>
        <w:gridCol w:w="513"/>
        <w:gridCol w:w="196"/>
        <w:gridCol w:w="40"/>
        <w:gridCol w:w="628"/>
        <w:gridCol w:w="10"/>
        <w:gridCol w:w="300"/>
        <w:gridCol w:w="295"/>
        <w:gridCol w:w="104"/>
        <w:gridCol w:w="559"/>
        <w:gridCol w:w="206"/>
        <w:gridCol w:w="30"/>
        <w:gridCol w:w="555"/>
        <w:gridCol w:w="266"/>
        <w:gridCol w:w="74"/>
        <w:gridCol w:w="958"/>
        <w:gridCol w:w="102"/>
        <w:gridCol w:w="850"/>
        <w:gridCol w:w="992"/>
        <w:gridCol w:w="236"/>
        <w:gridCol w:w="895"/>
        <w:gridCol w:w="986"/>
        <w:gridCol w:w="148"/>
        <w:gridCol w:w="88"/>
        <w:gridCol w:w="630"/>
        <w:gridCol w:w="268"/>
        <w:gridCol w:w="148"/>
        <w:gridCol w:w="609"/>
        <w:gridCol w:w="321"/>
        <w:gridCol w:w="483"/>
        <w:gridCol w:w="255"/>
        <w:gridCol w:w="29"/>
        <w:gridCol w:w="212"/>
        <w:gridCol w:w="354"/>
        <w:gridCol w:w="316"/>
        <w:gridCol w:w="959"/>
        <w:gridCol w:w="800"/>
        <w:gridCol w:w="1330"/>
      </w:tblGrid>
      <w:tr w:rsidR="00D323B4" w:rsidRPr="00D323B4" w:rsidTr="00E25EA0">
        <w:trPr>
          <w:trHeight w:val="288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3B4" w:rsidRPr="00D323B4" w:rsidRDefault="00D323B4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323B4" w:rsidRPr="00D323B4" w:rsidTr="00E25EA0">
        <w:trPr>
          <w:gridAfter w:val="6"/>
          <w:wAfter w:w="3971" w:type="dxa"/>
          <w:trHeight w:val="372"/>
        </w:trPr>
        <w:tc>
          <w:tcPr>
            <w:tcW w:w="15893" w:type="dxa"/>
            <w:gridSpan w:val="3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86BB0" w:rsidRDefault="00A86BB0" w:rsidP="00A86BB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</w:t>
            </w:r>
            <w:r w:rsidR="004B65F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ение № 1</w:t>
            </w:r>
          </w:p>
          <w:p w:rsidR="00A86BB0" w:rsidRDefault="00A86BB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D323B4" w:rsidRPr="00D323B4" w:rsidRDefault="00D323B4" w:rsidP="005A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Подпрограмма </w:t>
            </w:r>
            <w:r w:rsidR="005A15ED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. Библиотеки Дергачёвского района</w:t>
            </w:r>
          </w:p>
        </w:tc>
      </w:tr>
      <w:tr w:rsidR="00D323B4" w:rsidRPr="00D323B4" w:rsidTr="00E25EA0">
        <w:trPr>
          <w:gridAfter w:val="6"/>
          <w:wAfter w:w="3971" w:type="dxa"/>
          <w:trHeight w:val="665"/>
        </w:trPr>
        <w:tc>
          <w:tcPr>
            <w:tcW w:w="15893" w:type="dxa"/>
            <w:gridSpan w:val="38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117A" w:rsidRDefault="002A117A" w:rsidP="00045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D323B4" w:rsidRPr="00D323B4" w:rsidRDefault="002A117A" w:rsidP="005A15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Раздел </w:t>
            </w:r>
            <w:r w:rsidR="005A15E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Укрепление материально-технической базы библиотек, улучшение качества обслуживания читателей, сохранение библиотечных фондов</w:t>
            </w:r>
          </w:p>
        </w:tc>
      </w:tr>
      <w:tr w:rsidR="002A117A" w:rsidRPr="00D323B4" w:rsidTr="00E25EA0">
        <w:trPr>
          <w:gridAfter w:val="6"/>
          <w:wAfter w:w="3971" w:type="dxa"/>
          <w:trHeight w:val="3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A117A" w:rsidRPr="00D323B4" w:rsidRDefault="002A117A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A117A" w:rsidRPr="00D323B4" w:rsidRDefault="002A117A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12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2A117A" w:rsidRPr="00D323B4" w:rsidRDefault="002A117A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Исполнитель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117A" w:rsidRPr="00D323B4" w:rsidRDefault="002A117A" w:rsidP="002A11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</w:t>
            </w:r>
          </w:p>
        </w:tc>
        <w:tc>
          <w:tcPr>
            <w:tcW w:w="11774" w:type="dxa"/>
            <w:gridSpan w:val="3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A117A" w:rsidRPr="00D323B4" w:rsidRDefault="002A117A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Финансирование (тыс. руб.)</w:t>
            </w:r>
          </w:p>
        </w:tc>
      </w:tr>
      <w:tr w:rsidR="00E25EA0" w:rsidRPr="00D323B4" w:rsidTr="00E25EA0">
        <w:trPr>
          <w:gridAfter w:val="6"/>
          <w:wAfter w:w="3971" w:type="dxa"/>
          <w:trHeight w:val="324"/>
        </w:trPr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6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C119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E25E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391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D323B4" w:rsidRDefault="00E25EA0" w:rsidP="00E25E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697" w:type="dxa"/>
            <w:gridSpan w:val="5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Default="00E25EA0" w:rsidP="00EA2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E25EA0" w:rsidRDefault="00E25EA0" w:rsidP="00EA2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E25EA0" w:rsidRDefault="00E25EA0" w:rsidP="00EA2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E25EA0" w:rsidRPr="00D323B4" w:rsidRDefault="00E25EA0" w:rsidP="002A11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</w:tr>
      <w:tr w:rsidR="00E25EA0" w:rsidRPr="00D323B4" w:rsidTr="00E25EA0">
        <w:trPr>
          <w:gridAfter w:val="6"/>
          <w:wAfter w:w="3971" w:type="dxa"/>
          <w:trHeight w:val="756"/>
        </w:trPr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 ный бюджет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E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 ный бюджет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Средст-ва от платных услуг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E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 ный бюджет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ED4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Средст-ва от платных услуг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045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 ный бюджет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25EA0" w:rsidRPr="00D323B4" w:rsidRDefault="00E25EA0" w:rsidP="00045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Средст-ва от платных услуг</w:t>
            </w:r>
          </w:p>
        </w:tc>
        <w:tc>
          <w:tcPr>
            <w:tcW w:w="1697" w:type="dxa"/>
            <w:gridSpan w:val="5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E25EA0" w:rsidRPr="00D323B4" w:rsidRDefault="00E25EA0" w:rsidP="002A11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25EA0" w:rsidRPr="00D323B4" w:rsidTr="00E25EA0">
        <w:trPr>
          <w:gridAfter w:val="6"/>
          <w:wAfter w:w="3971" w:type="dxa"/>
          <w:trHeight w:val="5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с начислениями </w:t>
            </w:r>
          </w:p>
        </w:tc>
        <w:tc>
          <w:tcPr>
            <w:tcW w:w="1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ЦБ, ЦДБ, сельские библиотеки</w:t>
            </w:r>
          </w:p>
        </w:tc>
        <w:tc>
          <w:tcPr>
            <w:tcW w:w="85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E25E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24</w:t>
            </w: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46</w:t>
            </w: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C662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5441,6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1A5C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43</w:t>
            </w:r>
            <w:r w:rsidR="001A5C2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5309,0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5309,0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D323B4" w:rsidRDefault="00E25EA0" w:rsidP="007E52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D323B4" w:rsidRDefault="00E25EA0" w:rsidP="000454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25EA0" w:rsidRPr="00D323B4" w:rsidRDefault="001A5C27" w:rsidP="00C662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2038</w:t>
            </w:r>
            <w:bookmarkStart w:id="0" w:name="_GoBack"/>
            <w:bookmarkEnd w:id="0"/>
            <w:r w:rsidR="00E25E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7,2</w:t>
            </w:r>
          </w:p>
        </w:tc>
      </w:tr>
      <w:tr w:rsidR="00E25EA0" w:rsidRPr="00D323B4" w:rsidTr="00E25EA0">
        <w:trPr>
          <w:gridAfter w:val="6"/>
          <w:wAfter w:w="3971" w:type="dxa"/>
          <w:trHeight w:val="68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услуги </w:t>
            </w:r>
          </w:p>
        </w:tc>
        <w:tc>
          <w:tcPr>
            <w:tcW w:w="1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ЦБ, ЦДБ, сельские библиотеки</w:t>
            </w:r>
          </w:p>
        </w:tc>
        <w:tc>
          <w:tcPr>
            <w:tcW w:w="85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2A11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 xml:space="preserve">2024- </w:t>
            </w: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1678,5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8313B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1678,5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25EA0" w:rsidRPr="00D323B4" w:rsidRDefault="00E25EA0" w:rsidP="006727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1678,5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D323B4" w:rsidRDefault="00E25EA0" w:rsidP="000454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25EA0" w:rsidRPr="00D323B4" w:rsidRDefault="00E25EA0" w:rsidP="00C662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5035,5</w:t>
            </w:r>
          </w:p>
        </w:tc>
      </w:tr>
      <w:tr w:rsidR="00E25EA0" w:rsidRPr="00D323B4" w:rsidTr="00E25EA0">
        <w:trPr>
          <w:gridAfter w:val="6"/>
          <w:wAfter w:w="3971" w:type="dxa"/>
          <w:trHeight w:val="692"/>
        </w:trPr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126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ЦБ, ЦДБ, сельские библиотеки</w:t>
            </w:r>
          </w:p>
        </w:tc>
        <w:tc>
          <w:tcPr>
            <w:tcW w:w="8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2A11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2024</w:t>
            </w: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119,4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119,4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119,4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D323B4" w:rsidRDefault="00E25EA0" w:rsidP="000454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25EA0" w:rsidRPr="00D323B4" w:rsidRDefault="00E25EA0" w:rsidP="001B20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358,2</w:t>
            </w:r>
          </w:p>
        </w:tc>
      </w:tr>
      <w:tr w:rsidR="00E25EA0" w:rsidRPr="00D323B4" w:rsidTr="00E25EA0">
        <w:trPr>
          <w:gridAfter w:val="6"/>
          <w:wAfter w:w="3971" w:type="dxa"/>
          <w:trHeight w:val="30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eastAsia="ru-RU"/>
              </w:rPr>
              <w:t>Всего по 1</w:t>
            </w:r>
            <w:r w:rsidRPr="00D323B4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разделу</w:t>
            </w:r>
          </w:p>
        </w:tc>
        <w:tc>
          <w:tcPr>
            <w:tcW w:w="1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  <w:r w:rsidRPr="00D323B4">
              <w:rPr>
                <w:rFonts w:ascii="Calibri" w:eastAsia="Times New Roman" w:hAnsi="Calibri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  <w:t>7239,5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1A5C27" w:rsidP="001A5C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  <w:t>432</w:t>
            </w:r>
            <w:r w:rsidR="00E25EA0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  <w:t>7106,9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25EA0" w:rsidRPr="00D323B4" w:rsidRDefault="00E25EA0" w:rsidP="0067270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  <w:t>7106,9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D323B4" w:rsidRDefault="00E25EA0" w:rsidP="000454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25EA0" w:rsidRPr="00D323B4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25EA0" w:rsidRPr="00D323B4" w:rsidRDefault="00E25EA0" w:rsidP="001B20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ru-RU"/>
              </w:rPr>
              <w:t>25780,9</w:t>
            </w:r>
          </w:p>
        </w:tc>
      </w:tr>
      <w:tr w:rsidR="00E25EA0" w:rsidRPr="008313B5" w:rsidTr="00E25EA0">
        <w:trPr>
          <w:gridAfter w:val="6"/>
          <w:wAfter w:w="3971" w:type="dxa"/>
          <w:trHeight w:val="30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8313B5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8313B5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8313B5" w:rsidRDefault="00E25EA0" w:rsidP="00D323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8313B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 xml:space="preserve">Всего по подпрограмме </w:t>
            </w:r>
          </w:p>
        </w:tc>
        <w:tc>
          <w:tcPr>
            <w:tcW w:w="12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25EA0" w:rsidRPr="008313B5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</w:pPr>
            <w:r w:rsidRPr="008313B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ru-RU"/>
              </w:rPr>
              <w:t xml:space="preserve">Всего по подпрограмме </w:t>
            </w:r>
          </w:p>
        </w:tc>
        <w:tc>
          <w:tcPr>
            <w:tcW w:w="8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25EA0" w:rsidRPr="008313B5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 w:rsidRPr="008313B5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8313B5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7239,5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8313B5" w:rsidRDefault="00E25EA0" w:rsidP="001A5C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4</w:t>
            </w:r>
            <w:r w:rsidR="001A5C27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32</w:t>
            </w:r>
            <w:r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8313B5" w:rsidRDefault="00E25EA0" w:rsidP="00D323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5EA0" w:rsidRPr="008313B5" w:rsidRDefault="00E25EA0" w:rsidP="00D323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8313B5" w:rsidRDefault="00E25EA0" w:rsidP="001B20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7106,9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8313B5" w:rsidRDefault="00E25EA0" w:rsidP="00ED4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25EA0" w:rsidRPr="008313B5" w:rsidRDefault="00E25EA0" w:rsidP="00ED4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25EA0" w:rsidRPr="008313B5" w:rsidRDefault="00E25EA0" w:rsidP="00ED4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7106,9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8313B5" w:rsidRDefault="00E25EA0" w:rsidP="00ED4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5EA0" w:rsidRPr="008313B5" w:rsidRDefault="00E25EA0" w:rsidP="00ED4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25EA0" w:rsidRPr="008313B5" w:rsidRDefault="00E25EA0" w:rsidP="00ED40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E25EA0" w:rsidRPr="008313B5" w:rsidRDefault="001A5C27" w:rsidP="001A5C2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2578</w:t>
            </w:r>
            <w:r w:rsidR="00E25EA0"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  <w:t>0,9</w:t>
            </w:r>
          </w:p>
        </w:tc>
      </w:tr>
    </w:tbl>
    <w:p w:rsidR="00616F39" w:rsidRDefault="00616F39" w:rsidP="005A5F3C">
      <w:pPr>
        <w:rPr>
          <w:sz w:val="16"/>
          <w:szCs w:val="16"/>
        </w:rPr>
      </w:pPr>
    </w:p>
    <w:p w:rsidR="002A117A" w:rsidRDefault="002A117A" w:rsidP="005A5F3C">
      <w:pPr>
        <w:rPr>
          <w:sz w:val="16"/>
          <w:szCs w:val="16"/>
        </w:rPr>
      </w:pPr>
    </w:p>
    <w:p w:rsidR="002A117A" w:rsidRPr="002A117A" w:rsidRDefault="002A117A" w:rsidP="002A117A">
      <w:pPr>
        <w:rPr>
          <w:sz w:val="16"/>
          <w:szCs w:val="16"/>
        </w:rPr>
      </w:pPr>
    </w:p>
    <w:p w:rsidR="002A117A" w:rsidRDefault="002A117A" w:rsidP="002A117A">
      <w:pPr>
        <w:rPr>
          <w:sz w:val="16"/>
          <w:szCs w:val="16"/>
        </w:rPr>
      </w:pPr>
    </w:p>
    <w:p w:rsidR="00E8298C" w:rsidRPr="002A117A" w:rsidRDefault="002A117A" w:rsidP="002A117A">
      <w:pPr>
        <w:tabs>
          <w:tab w:val="left" w:pos="993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E8298C" w:rsidRPr="002A117A" w:rsidSect="00A86BB0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05C" w:rsidRDefault="00ED405C" w:rsidP="003E2242">
      <w:pPr>
        <w:spacing w:after="0" w:line="240" w:lineRule="auto"/>
      </w:pPr>
      <w:r>
        <w:separator/>
      </w:r>
    </w:p>
  </w:endnote>
  <w:endnote w:type="continuationSeparator" w:id="0">
    <w:p w:rsidR="00ED405C" w:rsidRDefault="00ED405C" w:rsidP="003E2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05C" w:rsidRDefault="00ED405C" w:rsidP="003E2242">
      <w:pPr>
        <w:spacing w:after="0" w:line="240" w:lineRule="auto"/>
      </w:pPr>
      <w:r>
        <w:separator/>
      </w:r>
    </w:p>
  </w:footnote>
  <w:footnote w:type="continuationSeparator" w:id="0">
    <w:p w:rsidR="00ED405C" w:rsidRDefault="00ED405C" w:rsidP="003E22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3B4"/>
    <w:rsid w:val="00010578"/>
    <w:rsid w:val="00016BA2"/>
    <w:rsid w:val="00043645"/>
    <w:rsid w:val="000454C8"/>
    <w:rsid w:val="000A09F6"/>
    <w:rsid w:val="000D560D"/>
    <w:rsid w:val="000E1A01"/>
    <w:rsid w:val="001029F0"/>
    <w:rsid w:val="001A5C27"/>
    <w:rsid w:val="001B2051"/>
    <w:rsid w:val="001C44A5"/>
    <w:rsid w:val="00236FD6"/>
    <w:rsid w:val="00257DCC"/>
    <w:rsid w:val="002A117A"/>
    <w:rsid w:val="00324246"/>
    <w:rsid w:val="003676C8"/>
    <w:rsid w:val="003E2242"/>
    <w:rsid w:val="003F31E3"/>
    <w:rsid w:val="00482724"/>
    <w:rsid w:val="004A4E9C"/>
    <w:rsid w:val="004B65F9"/>
    <w:rsid w:val="004E7013"/>
    <w:rsid w:val="00512175"/>
    <w:rsid w:val="005536D7"/>
    <w:rsid w:val="00555FC6"/>
    <w:rsid w:val="005A15ED"/>
    <w:rsid w:val="005A5F3C"/>
    <w:rsid w:val="005C4E5C"/>
    <w:rsid w:val="00605D07"/>
    <w:rsid w:val="00605EBE"/>
    <w:rsid w:val="00616F39"/>
    <w:rsid w:val="00627ABD"/>
    <w:rsid w:val="00672704"/>
    <w:rsid w:val="00674779"/>
    <w:rsid w:val="006809E0"/>
    <w:rsid w:val="00686EE0"/>
    <w:rsid w:val="006B5E3A"/>
    <w:rsid w:val="006D14D2"/>
    <w:rsid w:val="00755C00"/>
    <w:rsid w:val="00775293"/>
    <w:rsid w:val="007E52B8"/>
    <w:rsid w:val="008313B5"/>
    <w:rsid w:val="00835946"/>
    <w:rsid w:val="0083657B"/>
    <w:rsid w:val="008639A1"/>
    <w:rsid w:val="009E1E02"/>
    <w:rsid w:val="00A86BB0"/>
    <w:rsid w:val="00AC674D"/>
    <w:rsid w:val="00B4312F"/>
    <w:rsid w:val="00BF28B2"/>
    <w:rsid w:val="00C1193D"/>
    <w:rsid w:val="00C35725"/>
    <w:rsid w:val="00C4131B"/>
    <w:rsid w:val="00C66252"/>
    <w:rsid w:val="00C803B2"/>
    <w:rsid w:val="00C81F7F"/>
    <w:rsid w:val="00CB6244"/>
    <w:rsid w:val="00CF3FB8"/>
    <w:rsid w:val="00D323B4"/>
    <w:rsid w:val="00D54674"/>
    <w:rsid w:val="00E25EA0"/>
    <w:rsid w:val="00E53D84"/>
    <w:rsid w:val="00E53F69"/>
    <w:rsid w:val="00E8298C"/>
    <w:rsid w:val="00EA20CE"/>
    <w:rsid w:val="00ED405C"/>
    <w:rsid w:val="00EF5027"/>
    <w:rsid w:val="00F82E55"/>
    <w:rsid w:val="00FB4912"/>
    <w:rsid w:val="00FD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160ED6-3FDF-4027-B2BD-D2281638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242"/>
  </w:style>
  <w:style w:type="paragraph" w:styleId="a5">
    <w:name w:val="footer"/>
    <w:basedOn w:val="a"/>
    <w:link w:val="a6"/>
    <w:uiPriority w:val="99"/>
    <w:semiHidden/>
    <w:unhideWhenUsed/>
    <w:rsid w:val="003E2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5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пользователь</cp:lastModifiedBy>
  <cp:revision>37</cp:revision>
  <cp:lastPrinted>2023-01-13T12:37:00Z</cp:lastPrinted>
  <dcterms:created xsi:type="dcterms:W3CDTF">2019-02-13T06:52:00Z</dcterms:created>
  <dcterms:modified xsi:type="dcterms:W3CDTF">2023-11-09T06:07:00Z</dcterms:modified>
</cp:coreProperties>
</file>